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57" w:rsidRDefault="00A3303D">
      <w:pPr>
        <w:jc w:val="right"/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fr-FR"/>
        </w:rPr>
        <w:drawing>
          <wp:inline distT="0" distB="0" distL="0" distR="0">
            <wp:extent cx="2917190" cy="1579880"/>
            <wp:effectExtent l="0" t="0" r="0" b="0"/>
            <wp:docPr id="1" name="Image 4" descr="C:\Users\jmateolemaire\Desktop\SNMH\Capture d’écran 2022-09-12 112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C:\Users\jmateolemaire\Desktop\SNMH\Capture d’écran 2022-09-12 1127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157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4472C4" w:themeColor="accent5"/>
          <w:sz w:val="44"/>
          <w:szCs w:val="44"/>
          <w:lang w:eastAsia="fr-F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342557" w:rsidRDefault="00A3303D">
      <w:pPr>
        <w:jc w:val="center"/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BULLETIN D’ADHESION </w:t>
      </w:r>
      <w:r>
        <w:rPr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2026</w:t>
      </w:r>
      <w:r>
        <w:rPr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</w:p>
    <w:p w:rsidR="00342557" w:rsidRDefault="00A3303D">
      <w:r>
        <w:t xml:space="preserve">Nom : .................................................................................. </w:t>
      </w:r>
    </w:p>
    <w:p w:rsidR="00342557" w:rsidRDefault="00A3303D">
      <w:r>
        <w:t xml:space="preserve">Prénom : ............................................................................. </w:t>
      </w:r>
    </w:p>
    <w:p w:rsidR="00342557" w:rsidRDefault="00A3303D">
      <w:r>
        <w:t>Statut actuel : .......................................... / Spécialité d’exercice : .....................................................</w:t>
      </w:r>
    </w:p>
    <w:p w:rsidR="00342557" w:rsidRDefault="00A3303D" w:rsidP="00DE0748">
      <w:pPr>
        <w:pStyle w:val="Paragraphedeliste"/>
        <w:numPr>
          <w:ilvl w:val="0"/>
          <w:numId w:val="4"/>
        </w:numPr>
      </w:pPr>
      <w:r>
        <w:t xml:space="preserve">Nom et adresse l’Hôpital : .................................................................................................................................. </w:t>
      </w:r>
    </w:p>
    <w:p w:rsidR="00342557" w:rsidRDefault="00A3303D">
      <w:r>
        <w:t xml:space="preserve">Adresse postale où vous voulez recevoir les courriers syndicaux en particuliers la carte d’adhérent : …................................................................................................. </w:t>
      </w:r>
    </w:p>
    <w:p w:rsidR="00342557" w:rsidRDefault="00A3303D">
      <w:r>
        <w:t xml:space="preserve">Téléphone personnel : ................................ </w:t>
      </w:r>
    </w:p>
    <w:p w:rsidR="00342557" w:rsidRDefault="00A3303D">
      <w:r>
        <w:t>Courriel : …..................................</w:t>
      </w:r>
    </w:p>
    <w:p w:rsidR="00342557" w:rsidRDefault="00A3303D">
      <w:r>
        <w:t>Bulletin à retourner</w:t>
      </w:r>
      <w:r w:rsidR="00E91B82">
        <w:t xml:space="preserve"> impérativement par mail : </w:t>
      </w:r>
      <w:hyperlink r:id="rId6">
        <w:r>
          <w:rPr>
            <w:rStyle w:val="Lienhypertexte"/>
          </w:rPr>
          <w:t>jmateolemaire@chu-grenoble.fr</w:t>
        </w:r>
      </w:hyperlink>
      <w:bookmarkStart w:id="0" w:name="_GoBack"/>
      <w:bookmarkEnd w:id="0"/>
    </w:p>
    <w:p w:rsidR="00342557" w:rsidRDefault="00734A2C">
      <w:r>
        <w:t xml:space="preserve">Contact téléphonique : </w:t>
      </w:r>
      <w:r w:rsidR="00A3303D">
        <w:t>Dr Cyrille VENET</w:t>
      </w:r>
      <w:r>
        <w:t xml:space="preserve">, Secrétaire Général, </w:t>
      </w:r>
      <w:r w:rsidR="00A3303D">
        <w:t xml:space="preserve">06 68 02 80 73 </w:t>
      </w:r>
    </w:p>
    <w:p w:rsidR="00342557" w:rsidRDefault="00A3303D">
      <w:r>
        <w:t>-------------------------------------------------------------------------------------------------------------------------------------</w:t>
      </w:r>
      <w:r>
        <w:rPr>
          <w:b/>
          <w:sz w:val="28"/>
          <w:szCs w:val="28"/>
        </w:rPr>
        <w:t>Tarifs 2026 inchangés :</w:t>
      </w:r>
      <w:r>
        <w:t xml:space="preserve"> </w:t>
      </w:r>
    </w:p>
    <w:p w:rsidR="00342557" w:rsidRDefault="00A3303D">
      <w:pPr>
        <w:pStyle w:val="Paragraphedeliste"/>
        <w:numPr>
          <w:ilvl w:val="0"/>
          <w:numId w:val="1"/>
        </w:numPr>
      </w:pPr>
      <w:r>
        <w:t xml:space="preserve">Praticiens public, privé non lucratif, libéraux :      240 Euros </w:t>
      </w:r>
    </w:p>
    <w:p w:rsidR="00342557" w:rsidRDefault="00A3303D">
      <w:pPr>
        <w:pStyle w:val="Paragraphedeliste"/>
        <w:numPr>
          <w:ilvl w:val="0"/>
          <w:numId w:val="1"/>
        </w:numPr>
      </w:pPr>
      <w:r>
        <w:t>Assistants, Retraités :                                                 160 Euros</w:t>
      </w:r>
    </w:p>
    <w:p w:rsidR="00342557" w:rsidRDefault="00A3303D">
      <w:pPr>
        <w:pStyle w:val="Paragraphedeliste"/>
        <w:numPr>
          <w:ilvl w:val="0"/>
          <w:numId w:val="1"/>
        </w:numPr>
      </w:pPr>
      <w:r>
        <w:t xml:space="preserve">Internes, PADHUE :                                                       80 Euros </w:t>
      </w:r>
    </w:p>
    <w:p w:rsidR="00342557" w:rsidRDefault="00A3303D">
      <w:pPr>
        <w:rPr>
          <w:b/>
          <w:i/>
        </w:rPr>
      </w:pPr>
      <w:r>
        <w:rPr>
          <w:b/>
          <w:i/>
        </w:rPr>
        <w:t>Cotisation à intégrer dans vos frais réels ou donnant droit à une réduction d’impôts de 66 % (</w:t>
      </w:r>
      <w:proofErr w:type="spellStart"/>
      <w:r>
        <w:t>cf</w:t>
      </w:r>
      <w:proofErr w:type="spellEnd"/>
      <w:r>
        <w:t xml:space="preserve"> article 200 du code général des impôts)</w:t>
      </w:r>
      <w:r>
        <w:rPr>
          <w:b/>
          <w:i/>
        </w:rPr>
        <w:t xml:space="preserve"> </w:t>
      </w:r>
    </w:p>
    <w:p w:rsidR="00806859" w:rsidRPr="00806859" w:rsidRDefault="00806859">
      <w:r>
        <w:t>Règlement par virement, RIB ci-dessous (merci de bien préciser votre nom au moment du virement)</w:t>
      </w:r>
    </w:p>
    <w:p w:rsidR="00DD241C" w:rsidRDefault="00DD241C" w:rsidP="00DD241C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5"/>
        <w:gridCol w:w="1133"/>
        <w:gridCol w:w="1417"/>
        <w:gridCol w:w="567"/>
        <w:gridCol w:w="851"/>
        <w:gridCol w:w="360"/>
      </w:tblGrid>
      <w:tr w:rsidR="00DD241C" w:rsidRPr="00806859">
        <w:tc>
          <w:tcPr>
            <w:tcW w:w="48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241C" w:rsidRPr="00806859" w:rsidRDefault="00DD241C">
            <w:pPr>
              <w:pStyle w:val="Default"/>
              <w:rPr>
                <w:b/>
                <w:sz w:val="20"/>
                <w:szCs w:val="20"/>
              </w:rPr>
            </w:pPr>
            <w:r w:rsidRPr="00806859">
              <w:rPr>
                <w:b/>
                <w:sz w:val="20"/>
                <w:szCs w:val="20"/>
              </w:rPr>
              <w:t xml:space="preserve"> Identifiant national de compte bancaire - RIB</w:t>
            </w:r>
          </w:p>
        </w:tc>
        <w:tc>
          <w:tcPr>
            <w:tcW w:w="360" w:type="dxa"/>
          </w:tcPr>
          <w:p w:rsidR="00DD241C" w:rsidRPr="00806859" w:rsidRDefault="00DD24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685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41C" w:rsidRPr="00806859"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806859">
              <w:rPr>
                <w:b/>
                <w:sz w:val="20"/>
                <w:szCs w:val="20"/>
              </w:rPr>
              <w:t>Banque</w:t>
            </w:r>
          </w:p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bCs/>
                <w:sz w:val="20"/>
                <w:szCs w:val="20"/>
              </w:rPr>
              <w:t>10278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sz w:val="20"/>
                <w:szCs w:val="20"/>
              </w:rPr>
              <w:t xml:space="preserve"> Guichet</w:t>
            </w:r>
          </w:p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bCs/>
                <w:sz w:val="20"/>
                <w:szCs w:val="20"/>
              </w:rPr>
              <w:t>08932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sz w:val="20"/>
                <w:szCs w:val="20"/>
              </w:rPr>
              <w:t xml:space="preserve"> N° compte</w:t>
            </w:r>
          </w:p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bCs/>
                <w:sz w:val="20"/>
                <w:szCs w:val="20"/>
              </w:rPr>
              <w:t>00021022201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sz w:val="20"/>
                <w:szCs w:val="20"/>
              </w:rPr>
              <w:t xml:space="preserve"> Clé</w:t>
            </w:r>
          </w:p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sz w:val="20"/>
                <w:szCs w:val="20"/>
              </w:rPr>
              <w:t xml:space="preserve"> Devise</w:t>
            </w:r>
          </w:p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360" w:type="dxa"/>
          </w:tcPr>
          <w:p w:rsidR="00DD241C" w:rsidRPr="00806859" w:rsidRDefault="00DD24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685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41C" w:rsidRPr="00806859">
        <w:tc>
          <w:tcPr>
            <w:tcW w:w="48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241C" w:rsidRPr="00806859" w:rsidRDefault="00DD241C">
            <w:pPr>
              <w:pStyle w:val="Default"/>
              <w:rPr>
                <w:b/>
                <w:sz w:val="20"/>
                <w:szCs w:val="20"/>
              </w:rPr>
            </w:pPr>
            <w:r w:rsidRPr="00806859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806859">
              <w:rPr>
                <w:b/>
                <w:sz w:val="20"/>
                <w:szCs w:val="20"/>
              </w:rPr>
              <w:t>Identifiant international de compte bancaire</w:t>
            </w:r>
          </w:p>
        </w:tc>
        <w:tc>
          <w:tcPr>
            <w:tcW w:w="360" w:type="dxa"/>
          </w:tcPr>
          <w:p w:rsidR="00DD241C" w:rsidRPr="00806859" w:rsidRDefault="00DD24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685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D241C" w:rsidRPr="00806859">
        <w:tc>
          <w:tcPr>
            <w:tcW w:w="48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806859">
              <w:rPr>
                <w:b/>
                <w:sz w:val="20"/>
                <w:szCs w:val="20"/>
              </w:rPr>
              <w:t xml:space="preserve">IBAN (International Bank </w:t>
            </w:r>
            <w:proofErr w:type="spellStart"/>
            <w:r w:rsidRPr="00806859">
              <w:rPr>
                <w:b/>
                <w:sz w:val="20"/>
                <w:szCs w:val="20"/>
              </w:rPr>
              <w:t>Account</w:t>
            </w:r>
            <w:proofErr w:type="spellEnd"/>
            <w:r w:rsidRPr="008068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06859">
              <w:rPr>
                <w:b/>
                <w:sz w:val="20"/>
                <w:szCs w:val="20"/>
              </w:rPr>
              <w:t>Number</w:t>
            </w:r>
            <w:proofErr w:type="spellEnd"/>
            <w:r w:rsidRPr="00806859">
              <w:rPr>
                <w:b/>
                <w:sz w:val="20"/>
                <w:szCs w:val="20"/>
              </w:rPr>
              <w:t>)</w:t>
            </w:r>
          </w:p>
          <w:p w:rsidR="00DD241C" w:rsidRPr="00806859" w:rsidRDefault="00DD241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06859">
              <w:rPr>
                <w:b/>
                <w:bCs/>
                <w:sz w:val="20"/>
                <w:szCs w:val="20"/>
              </w:rPr>
              <w:t xml:space="preserve">FR76 1027 8089 3200 0210 2220 126 </w:t>
            </w:r>
          </w:p>
        </w:tc>
        <w:tc>
          <w:tcPr>
            <w:tcW w:w="360" w:type="dxa"/>
          </w:tcPr>
          <w:p w:rsidR="00DD241C" w:rsidRPr="00806859" w:rsidRDefault="00DD24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685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E91B82" w:rsidRPr="00A3303D" w:rsidRDefault="00A3303D">
      <w:pPr>
        <w:rPr>
          <w:i/>
        </w:rPr>
      </w:pPr>
      <w:r w:rsidRPr="00A3303D">
        <w:rPr>
          <w:i/>
        </w:rPr>
        <w:t>Possibilité de règlement par chèque sur demande via mail</w:t>
      </w:r>
    </w:p>
    <w:sectPr w:rsidR="00E91B82" w:rsidRPr="00A3303D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75E"/>
    <w:multiLevelType w:val="multilevel"/>
    <w:tmpl w:val="A8FA1D06"/>
    <w:lvl w:ilvl="0">
      <w:start w:val="2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DE40A7"/>
    <w:multiLevelType w:val="hybridMultilevel"/>
    <w:tmpl w:val="0F3E15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42857"/>
    <w:multiLevelType w:val="multilevel"/>
    <w:tmpl w:val="8304A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B04FE1"/>
    <w:multiLevelType w:val="hybridMultilevel"/>
    <w:tmpl w:val="4A5032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57"/>
    <w:rsid w:val="00104B65"/>
    <w:rsid w:val="00256DBE"/>
    <w:rsid w:val="00342557"/>
    <w:rsid w:val="004C7925"/>
    <w:rsid w:val="00734A2C"/>
    <w:rsid w:val="00806859"/>
    <w:rsid w:val="009B601D"/>
    <w:rsid w:val="00A3303D"/>
    <w:rsid w:val="00B93DB7"/>
    <w:rsid w:val="00C14EC5"/>
    <w:rsid w:val="00D278EA"/>
    <w:rsid w:val="00DD241C"/>
    <w:rsid w:val="00DE0748"/>
    <w:rsid w:val="00E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6164"/>
  <w15:docId w15:val="{EC98682D-4DDE-4408-8933-0F4E4E3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734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647DE"/>
    <w:pPr>
      <w:ind w:left="720"/>
      <w:contextualSpacing/>
    </w:pPr>
  </w:style>
  <w:style w:type="numbering" w:customStyle="1" w:styleId="Pasdeliste">
    <w:name w:val="Pas de liste"/>
    <w:uiPriority w:val="99"/>
    <w:semiHidden/>
    <w:unhideWhenUsed/>
    <w:qFormat/>
  </w:style>
  <w:style w:type="paragraph" w:customStyle="1" w:styleId="Default">
    <w:name w:val="Default"/>
    <w:rsid w:val="00DD241C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ateolemaire@chu-grenobl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Grenoble Alpes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MATHERN Emilie</dc:creator>
  <dc:description/>
  <cp:lastModifiedBy>MATHERN Emilie</cp:lastModifiedBy>
  <cp:revision>3</cp:revision>
  <cp:lastPrinted>2025-12-02T10:16:00Z</cp:lastPrinted>
  <dcterms:created xsi:type="dcterms:W3CDTF">2025-12-30T14:44:00Z</dcterms:created>
  <dcterms:modified xsi:type="dcterms:W3CDTF">2026-01-06T15:50:00Z</dcterms:modified>
  <dc:language>fr-FR</dc:language>
</cp:coreProperties>
</file>